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923"/>
        <w:gridCol w:w="1983"/>
        <w:gridCol w:w="3940"/>
        <w:gridCol w:w="1987"/>
        <w:gridCol w:w="1838"/>
        <w:gridCol w:w="1526"/>
      </w:tblGrid>
      <w:tr w:rsidR="00CC3FE4" w:rsidRPr="008D15FA" w:rsidTr="00DE677A">
        <w:tc>
          <w:tcPr>
            <w:tcW w:w="9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DE677A">
        <w:tc>
          <w:tcPr>
            <w:tcW w:w="959" w:type="dxa"/>
          </w:tcPr>
          <w:p w:rsidR="00CC3FE4" w:rsidRPr="008D15FA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651455" w:rsidRPr="008D15FA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03">
              <w:rPr>
                <w:rFonts w:ascii="Times New Roman" w:hAnsi="Times New Roman" w:cs="Times New Roman"/>
                <w:sz w:val="24"/>
                <w:szCs w:val="24"/>
              </w:rPr>
              <w:t>Структурно - функциональная организация земноводных 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лягушки. Многообра</w:t>
            </w:r>
            <w:r w:rsidRPr="00DD0903">
              <w:rPr>
                <w:rFonts w:ascii="Times New Roman" w:hAnsi="Times New Roman" w:cs="Times New Roman"/>
                <w:sz w:val="24"/>
                <w:szCs w:val="24"/>
              </w:rPr>
              <w:t>зие земноводных, экологическое значение.</w:t>
            </w:r>
          </w:p>
        </w:tc>
        <w:tc>
          <w:tcPr>
            <w:tcW w:w="1559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  <w:r w:rsidR="0065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CC3FE4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– 199 читать,</w:t>
            </w:r>
          </w:p>
          <w:p w:rsidR="0065145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1,7,12.</w:t>
            </w:r>
          </w:p>
          <w:p w:rsidR="0065145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2-6,8-11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  <w:p w:rsidR="00651455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2B3BB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2B3BBC" w:rsidRDefault="002B3BBC" w:rsidP="00DE677A">
            <w:hyperlink r:id="rId4" w:history="1">
              <w:r>
                <w:rPr>
                  <w:rStyle w:val="a4"/>
                </w:rPr>
                <w:t>https://interneturok.ru/lesson/biology/7-klass/bklass-rybyb/klass-amfibii</w:t>
              </w:r>
            </w:hyperlink>
          </w:p>
          <w:p w:rsidR="002B3BBC" w:rsidRDefault="002B3BB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 видео читать учебный материал</w:t>
            </w: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CC3FE4" w:rsidRPr="008D15FA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DE677A">
        <w:tc>
          <w:tcPr>
            <w:tcW w:w="959" w:type="dxa"/>
          </w:tcPr>
          <w:p w:rsidR="00CC3FE4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CC3FE4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ункциональ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смы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кающихся на примере </w:t>
            </w:r>
            <w:proofErr w:type="spell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яще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Многооб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разие </w:t>
            </w:r>
            <w:proofErr w:type="spellStart"/>
            <w:proofErr w:type="gramStart"/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пресмыкаю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Классы ч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 xml:space="preserve">ешуйчатых, 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крокодилов, черепах.</w:t>
            </w:r>
          </w:p>
        </w:tc>
        <w:tc>
          <w:tcPr>
            <w:tcW w:w="1559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конспект</w:t>
            </w:r>
          </w:p>
          <w:p w:rsidR="00A36BCD" w:rsidRDefault="00A36BC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C3FE4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200 -207 читать, </w:t>
            </w:r>
          </w:p>
          <w:p w:rsidR="002B3BBC" w:rsidRDefault="002B3BB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4,5,</w:t>
            </w:r>
            <w:r w:rsidR="00A36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6BCD" w:rsidRDefault="00A36BC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1-3,7-10 –устно.</w:t>
            </w:r>
          </w:p>
          <w:p w:rsidR="00A36BCD" w:rsidRDefault="00A36BCD" w:rsidP="00A3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A36BCD" w:rsidRDefault="00A36BCD" w:rsidP="00DE677A">
            <w:hyperlink r:id="rId5" w:history="1">
              <w:r>
                <w:rPr>
                  <w:rStyle w:val="a4"/>
                </w:rPr>
                <w:t>https://interneturok.ru/lesson/biology/7-klass/bklass-rybyb/klass-reptilii-otryad-cheshuychatye</w:t>
              </w:r>
            </w:hyperlink>
          </w:p>
          <w:p w:rsidR="00A36BCD" w:rsidRDefault="00A36BCD" w:rsidP="00DE677A"/>
          <w:p w:rsidR="00A36BCD" w:rsidRDefault="00A36BC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https://interneturok.ru/lesson/biology/7-klass/bklass-rybyb/klass-reptilii-otryady-cherepahi-krokodily</w:t>
              </w:r>
            </w:hyperlink>
          </w:p>
          <w:p w:rsidR="00A36BCD" w:rsidRDefault="00A36BC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CC3FE4" w:rsidRDefault="000917C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7EFE"/>
    <w:rsid w:val="000E0F14"/>
    <w:rsid w:val="002B3BBC"/>
    <w:rsid w:val="00407B31"/>
    <w:rsid w:val="00651455"/>
    <w:rsid w:val="006B4D32"/>
    <w:rsid w:val="00A36BCD"/>
    <w:rsid w:val="00A455E2"/>
    <w:rsid w:val="00A7288F"/>
    <w:rsid w:val="00CC3FE4"/>
    <w:rsid w:val="00E3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7-klass/bklass-rybyb/klass-reptilii-otryady-cherepahi-krokodily" TargetMode="External"/><Relationship Id="rId5" Type="http://schemas.openxmlformats.org/officeDocument/2006/relationships/hyperlink" Target="https://interneturok.ru/lesson/biology/7-klass/bklass-rybyb/klass-reptilii-otryad-cheshuychatye" TargetMode="External"/><Relationship Id="rId4" Type="http://schemas.openxmlformats.org/officeDocument/2006/relationships/hyperlink" Target="https://interneturok.ru/lesson/biology/7-klass/bklass-rybyb/klass-amfib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2020-04-01T19:06:00Z</dcterms:created>
  <dcterms:modified xsi:type="dcterms:W3CDTF">2020-04-03T08:33:00Z</dcterms:modified>
</cp:coreProperties>
</file>